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C18F" w14:textId="48941155" w:rsidR="00725A75" w:rsidRDefault="00725A75"/>
    <w:tbl>
      <w:tblPr>
        <w:tblW w:w="9540" w:type="dxa"/>
        <w:tblLook w:val="04A0" w:firstRow="1" w:lastRow="0" w:firstColumn="1" w:lastColumn="0" w:noHBand="0" w:noVBand="1"/>
      </w:tblPr>
      <w:tblGrid>
        <w:gridCol w:w="3837"/>
        <w:gridCol w:w="3320"/>
        <w:gridCol w:w="1268"/>
        <w:gridCol w:w="1115"/>
      </w:tblGrid>
      <w:tr w:rsidR="002E39C3" w:rsidRPr="002E39C3" w14:paraId="03AC8B26" w14:textId="77777777" w:rsidTr="002E39C3">
        <w:trPr>
          <w:trHeight w:val="37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F27" w14:textId="38CAA7B3" w:rsidR="00725A75" w:rsidRDefault="00725A75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CITY OF GRAYSON</w:t>
            </w:r>
          </w:p>
          <w:p w14:paraId="32AF21B2" w14:textId="165531E6" w:rsidR="002E39C3" w:rsidRPr="002E39C3" w:rsidRDefault="00725A75" w:rsidP="0072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CE2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CERTIFIED OFFICIAL RESULTS</w:t>
            </w:r>
            <w:r w:rsidR="002E39C3"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November 7, </w:t>
            </w:r>
            <w:proofErr w:type="gramStart"/>
            <w:r w:rsidR="002E39C3"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2023</w:t>
            </w:r>
            <w:proofErr w:type="gramEnd"/>
            <w:r w:rsidR="002E39C3"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General Election</w:t>
            </w:r>
          </w:p>
        </w:tc>
      </w:tr>
      <w:tr w:rsidR="002E39C3" w:rsidRPr="002E39C3" w14:paraId="701117F6" w14:textId="77777777" w:rsidTr="002E39C3">
        <w:trPr>
          <w:trHeight w:val="4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059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3B02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9CD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  <w:t>Count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1A6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  <w:t>Total</w:t>
            </w:r>
          </w:p>
        </w:tc>
      </w:tr>
      <w:tr w:rsidR="002E39C3" w:rsidRPr="002E39C3" w14:paraId="5B998EDA" w14:textId="77777777" w:rsidTr="002E39C3">
        <w:trPr>
          <w:trHeight w:val="4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11F8B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  <w:t xml:space="preserve">POST 1 </w:t>
            </w: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14:ligatures w14:val="none"/>
              </w:rPr>
              <w:t>(uncontested)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3F5FC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079E5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12C9F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E39C3" w:rsidRPr="002E39C3" w14:paraId="6D3EA2D8" w14:textId="77777777" w:rsidTr="002E39C3">
        <w:trPr>
          <w:trHeight w:val="420"/>
        </w:trPr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18CA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  <w:t>James Gillespie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BDD1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Absentee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0339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4C4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179</w:t>
            </w:r>
          </w:p>
        </w:tc>
      </w:tr>
      <w:tr w:rsidR="002E39C3" w:rsidRPr="002E39C3" w14:paraId="751EA8E6" w14:textId="77777777" w:rsidTr="002E39C3">
        <w:trPr>
          <w:trHeight w:val="420"/>
        </w:trPr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2B30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8783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Advance In Person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7379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78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BC5B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2E39C3" w:rsidRPr="002E39C3" w14:paraId="197950D5" w14:textId="77777777" w:rsidTr="002E39C3">
        <w:trPr>
          <w:trHeight w:val="420"/>
        </w:trPr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8873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7838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Election Day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F163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101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0BF4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2E39C3" w:rsidRPr="002E39C3" w14:paraId="7D66F3A7" w14:textId="77777777" w:rsidTr="002E39C3">
        <w:trPr>
          <w:trHeight w:val="420"/>
        </w:trPr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AFE7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76B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Provisional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04B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20B8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2E39C3" w:rsidRPr="002E39C3" w14:paraId="29E05628" w14:textId="77777777" w:rsidTr="002E39C3">
        <w:trPr>
          <w:trHeight w:val="4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E5270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  <w:t>POST 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D8DCB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58F5F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9F532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E39C3" w:rsidRPr="002E39C3" w14:paraId="63EB287C" w14:textId="77777777" w:rsidTr="002E39C3">
        <w:trPr>
          <w:trHeight w:val="420"/>
        </w:trPr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11F4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  <w:t>Gene L. Ussery, Jr.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73D0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Absentee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D8EA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677E" w14:textId="4955DAD2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16</w:t>
            </w:r>
            <w:r w:rsidR="00B528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2E39C3" w:rsidRPr="002E39C3" w14:paraId="3C1C8904" w14:textId="77777777" w:rsidTr="002E39C3">
        <w:trPr>
          <w:trHeight w:val="420"/>
        </w:trPr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0379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E6A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Advance In Person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9BD" w14:textId="5C8AF518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7</w:t>
            </w:r>
            <w:r w:rsidR="00B528F9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0819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2E39C3" w:rsidRPr="002E39C3" w14:paraId="7CDB1FAA" w14:textId="77777777" w:rsidTr="002E39C3">
        <w:trPr>
          <w:trHeight w:val="420"/>
        </w:trPr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3872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6A8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Election Day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F28B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87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8D79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2E39C3" w:rsidRPr="002E39C3" w14:paraId="4B5A5C4A" w14:textId="77777777" w:rsidTr="002E39C3">
        <w:trPr>
          <w:trHeight w:val="420"/>
        </w:trPr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AC3F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F7E2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Provisional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A7A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1F10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2E39C3" w:rsidRPr="002E39C3" w14:paraId="0015D485" w14:textId="77777777" w:rsidTr="002E39C3">
        <w:trPr>
          <w:trHeight w:val="420"/>
        </w:trPr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548E" w14:textId="13DBB132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  <w:t>Arlean Baldwin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4FB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Absentee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90B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6D1E" w14:textId="2C2A46B8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="00B528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2E39C3" w:rsidRPr="002E39C3" w14:paraId="74EEE790" w14:textId="77777777" w:rsidTr="002E39C3">
        <w:trPr>
          <w:trHeight w:val="420"/>
        </w:trPr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A3C4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91EA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Advance In Person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7ADA" w14:textId="709B088A" w:rsidR="002E39C3" w:rsidRPr="002E39C3" w:rsidRDefault="00B528F9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C38E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2E39C3" w:rsidRPr="002E39C3" w14:paraId="0589802C" w14:textId="77777777" w:rsidTr="002E39C3">
        <w:trPr>
          <w:trHeight w:val="420"/>
        </w:trPr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7C5F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0222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Election Day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FFA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27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1A8D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2E39C3" w:rsidRPr="002E39C3" w14:paraId="386A51F6" w14:textId="77777777" w:rsidTr="002E39C3">
        <w:trPr>
          <w:trHeight w:val="420"/>
        </w:trPr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CF83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788F" w14:textId="77777777" w:rsidR="002E39C3" w:rsidRPr="002E39C3" w:rsidRDefault="002E39C3" w:rsidP="002E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Provisional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C09E" w14:textId="77777777" w:rsidR="002E39C3" w:rsidRPr="002E39C3" w:rsidRDefault="002E39C3" w:rsidP="002E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</w:pPr>
            <w:r w:rsidRPr="002E39C3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FDB" w14:textId="77777777" w:rsidR="002E39C3" w:rsidRPr="002E39C3" w:rsidRDefault="002E39C3" w:rsidP="002E3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7F2AE47" w14:textId="77777777" w:rsidR="00F252E4" w:rsidRDefault="00F252E4"/>
    <w:sectPr w:rsidR="00F25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nMieq/cHVF6zCvOLXGc1cijWfm2LRJ2+dWsMBsgf7/Nsnb1Bq2BK6kkG3x7StSs0fR0merDE+3bP8lBj5nHLw==" w:salt="yQQhNkaOYc4KJ3yXXpgm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C3"/>
    <w:rsid w:val="002E39C3"/>
    <w:rsid w:val="00725A75"/>
    <w:rsid w:val="00B528F9"/>
    <w:rsid w:val="00CE2E2A"/>
    <w:rsid w:val="00DA114E"/>
    <w:rsid w:val="00F2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3A6C"/>
  <w15:chartTrackingRefBased/>
  <w15:docId w15:val="{3C623506-3B39-4B9E-9E71-C67E6CC7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8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Pruehs</dc:creator>
  <cp:keywords/>
  <dc:description/>
  <cp:lastModifiedBy>Dan Pruehs</cp:lastModifiedBy>
  <cp:revision>2</cp:revision>
  <dcterms:created xsi:type="dcterms:W3CDTF">2023-11-17T15:31:00Z</dcterms:created>
  <dcterms:modified xsi:type="dcterms:W3CDTF">2023-11-17T15:31:00Z</dcterms:modified>
</cp:coreProperties>
</file>